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75CD" w14:textId="293A9248" w:rsidR="00BF4FE1" w:rsidRDefault="00BF4FE1" w:rsidP="00BF4FE1">
      <w:r>
        <w:t xml:space="preserve">Hi everyone.  </w:t>
      </w:r>
      <w:r w:rsidR="000B7642">
        <w:t>This</w:t>
      </w:r>
      <w:r>
        <w:t xml:space="preserve"> is George Greene, owner of Greene Software, the maker of Systems Survey Maestro.</w:t>
      </w:r>
    </w:p>
    <w:p w14:paraId="2BCE6DEC" w14:textId="0A80EFD1" w:rsidR="00AD7AF5" w:rsidRDefault="00AD7AF5" w:rsidP="00BF4FE1">
      <w:r>
        <w:t>I have a free offer that will allow you to setup a virtual nutrition practice.</w:t>
      </w:r>
    </w:p>
    <w:p w14:paraId="01F0EE96" w14:textId="61E1BAF7" w:rsidR="00BF4FE1" w:rsidRDefault="00BF4FE1" w:rsidP="00BF4FE1">
      <w:r>
        <w:t>Because so many of you</w:t>
      </w:r>
      <w:r w:rsidR="003D1840">
        <w:t xml:space="preserve">, during the COVID-19 shutdown, </w:t>
      </w:r>
      <w:r>
        <w:t>may not be able to see nutrition patients face-to-face, I am offering everyone who has an active subscription or is current on their annual maintenance, a free, no obligation 6 month subscription to our Internet Entry option.  If you let your subscription or maintenance lapse anytime in the past, you just need to get yourself current and you will also receive the free 6 month subscription.</w:t>
      </w:r>
      <w:r w:rsidR="000B7642">
        <w:t xml:space="preserve"> </w:t>
      </w:r>
      <w:r>
        <w:t xml:space="preserve"> There will be no obligation afterwards.</w:t>
      </w:r>
      <w:r w:rsidR="000B7642">
        <w:t xml:space="preserve"> Contact me if you are not sure of your status</w:t>
      </w:r>
      <w:r w:rsidR="008B69E7">
        <w:t>.</w:t>
      </w:r>
    </w:p>
    <w:p w14:paraId="264EE0DE" w14:textId="77777777" w:rsidR="00BF4FE1" w:rsidRDefault="00BF4FE1" w:rsidP="00BF4FE1">
      <w:r>
        <w:t>If you have never purchased or subscribed to Systems Survey Maestro, you can start a monthly subscription for $27 per month and I will automatically add the free 6 months for the internet entry.</w:t>
      </w:r>
    </w:p>
    <w:p w14:paraId="3E9781A4" w14:textId="3ACE028F" w:rsidR="00BF4FE1" w:rsidRDefault="00BF4FE1" w:rsidP="00BF4FE1">
      <w:r>
        <w:t>The internet entry is an add-on to the Systems Survey Maestro software that allows a patient to fill out an online survey from their home (or from anywhere) and it gets returned to you electronically.  No paper form is required and the results can be emailed back to them - all under your control.  All of this is completely HIPAA</w:t>
      </w:r>
      <w:r w:rsidR="003D1840">
        <w:t xml:space="preserve"> </w:t>
      </w:r>
      <w:r>
        <w:t>compliant.</w:t>
      </w:r>
    </w:p>
    <w:p w14:paraId="2DB87824" w14:textId="0C1426C9" w:rsidR="00B516A7" w:rsidRDefault="00BF4FE1" w:rsidP="00BF4FE1">
      <w:r>
        <w:t xml:space="preserve">You can contact me to find out your status at 585-924-4456 or </w:t>
      </w:r>
      <w:r w:rsidR="00AD7AF5">
        <w:t xml:space="preserve">email me at </w:t>
      </w:r>
      <w:bookmarkStart w:id="0" w:name="_GoBack"/>
      <w:bookmarkEnd w:id="0"/>
      <w:r>
        <w:t>support@surveymaestro.com.</w:t>
      </w:r>
    </w:p>
    <w:sectPr w:rsidR="00B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E1"/>
    <w:rsid w:val="000B7642"/>
    <w:rsid w:val="003D1840"/>
    <w:rsid w:val="008B69E7"/>
    <w:rsid w:val="00AD7AF5"/>
    <w:rsid w:val="00B516A7"/>
    <w:rsid w:val="00BF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985F"/>
  <w15:chartTrackingRefBased/>
  <w15:docId w15:val="{699DA82D-22EE-4CBC-A3BA-587C9B1B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Greene</dc:creator>
  <cp:keywords/>
  <dc:description/>
  <cp:lastModifiedBy>George Greene</cp:lastModifiedBy>
  <cp:revision>5</cp:revision>
  <dcterms:created xsi:type="dcterms:W3CDTF">2020-04-06T13:43:00Z</dcterms:created>
  <dcterms:modified xsi:type="dcterms:W3CDTF">2020-04-06T18:45:00Z</dcterms:modified>
</cp:coreProperties>
</file>